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5A73">
      <w:pPr>
        <w:autoSpaceDE w:val="0"/>
        <w:autoSpaceDN w:val="0"/>
        <w:adjustRightInd w:val="0"/>
        <w:snapToGrid w:val="0"/>
        <w:spacing w:line="545" w:lineRule="exact"/>
        <w:jc w:val="left"/>
        <w:outlineLvl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54459254">
      <w:pPr>
        <w:spacing w:line="545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全国计算机等级考试考试大纲</w:t>
      </w:r>
    </w:p>
    <w:bookmarkEnd w:id="0"/>
    <w:p w14:paraId="158CD594">
      <w:pPr>
        <w:spacing w:line="545" w:lineRule="exact"/>
        <w:jc w:val="center"/>
        <w:outlineLvl w:val="0"/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  <w:t>（2023年版）</w:t>
      </w:r>
    </w:p>
    <w:p w14:paraId="4718BF83">
      <w:pPr>
        <w:spacing w:line="545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758"/>
      </w:tblGrid>
      <w:tr w14:paraId="5685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9042">
            <w:pPr>
              <w:spacing w:before="100" w:beforeAutospacing="1" w:after="100" w:afterAutospacing="1"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级别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3129">
            <w:pPr>
              <w:spacing w:before="100" w:beforeAutospacing="1" w:after="100" w:afterAutospacing="1"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课程及考试大纲名称</w:t>
            </w:r>
          </w:p>
        </w:tc>
      </w:tr>
      <w:tr w14:paraId="6926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6968F"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AE643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一级计算机基础及WPS Office应用考试大纲（2023年版）</w:t>
            </w:r>
          </w:p>
        </w:tc>
      </w:tr>
      <w:tr w14:paraId="0FB7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E33D3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15ECD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一级计算机基础及MS Office应用考试大纲（2023年版）</w:t>
            </w:r>
          </w:p>
        </w:tc>
      </w:tr>
      <w:tr w14:paraId="0F29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1ED1F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8A64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一级计算机基础及Photoshop应用考试大纲（2023年版）</w:t>
            </w:r>
          </w:p>
        </w:tc>
      </w:tr>
      <w:tr w14:paraId="6297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A618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8166E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一级网络安全素质教育考试大纲（2023年版）</w:t>
            </w:r>
          </w:p>
        </w:tc>
      </w:tr>
      <w:tr w14:paraId="0092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8B69"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EFAC9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二级公共基础知识考试大纲（2023年版）</w:t>
            </w:r>
          </w:p>
        </w:tc>
      </w:tr>
      <w:tr w14:paraId="19631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E5E2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0A69B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二级C语言程序设计考试大纲（2023年版）</w:t>
            </w:r>
          </w:p>
        </w:tc>
      </w:tr>
      <w:tr w14:paraId="7F62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51F11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AEA8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二级Java语言程序设计考试大纲（2023年版）</w:t>
            </w:r>
          </w:p>
        </w:tc>
      </w:tr>
      <w:tr w14:paraId="00EB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A4C5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332E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二级Access数据库程序设计考试大纲（2023年版）</w:t>
            </w:r>
          </w:p>
        </w:tc>
      </w:tr>
      <w:tr w14:paraId="7C57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C3F26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0816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二级C++语言程序设计考试大纲（2023年版）</w:t>
            </w:r>
          </w:p>
        </w:tc>
      </w:tr>
      <w:tr w14:paraId="1F83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FF70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A3A7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二级MySQL数据库程序设计考试大纲（2023年版）</w:t>
            </w:r>
          </w:p>
        </w:tc>
      </w:tr>
      <w:tr w14:paraId="7AD6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AB48B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69E59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二级Web程序设计考试大纲（2023年版）</w:t>
            </w:r>
          </w:p>
        </w:tc>
      </w:tr>
      <w:tr w14:paraId="7421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2CABB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4B53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二级MS Office高级应用与设计考试大纲（2023年版）</w:t>
            </w:r>
          </w:p>
        </w:tc>
      </w:tr>
      <w:tr w14:paraId="2234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4B032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37851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二级Python语言程序设计考试大纲（2023年版）</w:t>
            </w:r>
          </w:p>
        </w:tc>
      </w:tr>
      <w:tr w14:paraId="4C4A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8770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ADDA4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二级WPS Office高级应用与设计考试大纲（2023年版）</w:t>
            </w:r>
          </w:p>
        </w:tc>
      </w:tr>
      <w:tr w14:paraId="297A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C137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AD5B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二级openGauss数据库程序设计考试大纲（2023年版）</w:t>
            </w:r>
          </w:p>
        </w:tc>
      </w:tr>
      <w:tr w14:paraId="328F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52E4F"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AD11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三级网络技术考试大纲（2023年版）</w:t>
            </w:r>
          </w:p>
        </w:tc>
      </w:tr>
      <w:tr w14:paraId="6745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3CF3B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33A5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三级数据库技术考试大纲（2023年版）</w:t>
            </w:r>
          </w:p>
        </w:tc>
      </w:tr>
      <w:tr w14:paraId="7132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939F3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66EAE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三级信息安全技术考试大纲（2023年版）</w:t>
            </w:r>
          </w:p>
        </w:tc>
      </w:tr>
      <w:tr w14:paraId="5939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6C38"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942C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三级嵌入式系统开发技术考试大纲（2023年版）</w:t>
            </w:r>
          </w:p>
        </w:tc>
      </w:tr>
      <w:tr w14:paraId="127C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CA728"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628AA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四级操作系统原理考试大纲（2023年版）</w:t>
            </w:r>
          </w:p>
        </w:tc>
      </w:tr>
      <w:tr w14:paraId="14C6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6934E">
            <w:pPr>
              <w:spacing w:beforeAutospacing="1" w:afterAutospacing="1" w:line="3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7793D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四级计算机组成与接口考试大纲（2023年版）</w:t>
            </w:r>
          </w:p>
        </w:tc>
      </w:tr>
      <w:tr w14:paraId="5CE5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9A964">
            <w:pPr>
              <w:spacing w:beforeAutospacing="1" w:afterAutospacing="1" w:line="3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5646F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四级计算机网络考试大纲（2023年版）</w:t>
            </w:r>
          </w:p>
        </w:tc>
      </w:tr>
      <w:tr w14:paraId="4448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1C581">
            <w:pPr>
              <w:spacing w:beforeAutospacing="1" w:afterAutospacing="1" w:line="3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FE9D4">
            <w:pPr>
              <w:widowControl/>
              <w:wordWrap w:val="0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四级数据库原理考试大纲（2023年版）</w:t>
            </w:r>
          </w:p>
        </w:tc>
      </w:tr>
    </w:tbl>
    <w:p w14:paraId="7BB31833">
      <w:pPr>
        <w:spacing w:line="545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仿宋" w:hAnsi="仿宋" w:cs="仿宋"/>
          <w:color w:val="000000"/>
          <w:sz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全国计算机等级考试教材目录</w:t>
      </w:r>
    </w:p>
    <w:p w14:paraId="10A6E09A">
      <w:pPr>
        <w:spacing w:line="545" w:lineRule="exact"/>
        <w:jc w:val="center"/>
        <w:outlineLvl w:val="0"/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  <w:t>（2023年版）</w:t>
      </w:r>
    </w:p>
    <w:p w14:paraId="3BBBADB9"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/>
          <w:sz w:val="44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63"/>
        <w:gridCol w:w="8015"/>
      </w:tblGrid>
      <w:tr w14:paraId="7754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D24F7"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AD05"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课程代码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C9AB">
            <w:pPr>
              <w:spacing w:line="3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教材名称</w:t>
            </w:r>
          </w:p>
        </w:tc>
      </w:tr>
      <w:tr w14:paraId="3C7E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D82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9F8D9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C7A0C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全国计算机等级考试一级教程——计算机基础及WPS Office应用</w:t>
            </w:r>
          </w:p>
        </w:tc>
      </w:tr>
      <w:tr w14:paraId="6ACE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8CD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4E5D0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C68AA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全国计算机等级考试一级教程——计算机基础及MS Office应用</w:t>
            </w:r>
          </w:p>
        </w:tc>
      </w:tr>
      <w:tr w14:paraId="192E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B4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98C6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ACB8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全国计算机等级考试一级教程——计算机基础及MS Office应用上机指导</w:t>
            </w:r>
          </w:p>
        </w:tc>
      </w:tr>
      <w:tr w14:paraId="47FB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E0C5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EAF4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66B0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全国计算机等级考试一级教程——计算机基础及Photoshop应用</w:t>
            </w:r>
          </w:p>
        </w:tc>
      </w:tr>
      <w:tr w14:paraId="2D0D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73A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A932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117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6425F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全国计算机等级考试一级教程——网络安全素质教育</w:t>
            </w:r>
          </w:p>
        </w:tc>
      </w:tr>
      <w:tr w14:paraId="18B5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FB3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82D5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7D932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全国计算机等级考试二级教程——公共基础知识</w:t>
            </w:r>
          </w:p>
        </w:tc>
      </w:tr>
      <w:tr w14:paraId="47F1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D6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C6714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224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A2661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全国计算机等级考试二级教程——C语言程序设计</w:t>
            </w:r>
          </w:p>
        </w:tc>
      </w:tr>
      <w:tr w14:paraId="7B77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21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050D0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228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97BE3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全国计算机等级考试二级教程——Java语言程序设计</w:t>
            </w:r>
          </w:p>
        </w:tc>
      </w:tr>
      <w:tr w14:paraId="7A6C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77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1742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229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8C2DD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全国计算机等级考试二级教程——Access数据库程序设计</w:t>
            </w:r>
          </w:p>
        </w:tc>
      </w:tr>
      <w:tr w14:paraId="5919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8A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DDDC8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40137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全国计算机等级考试二级教程——C++语言程序设计</w:t>
            </w:r>
          </w:p>
        </w:tc>
      </w:tr>
      <w:tr w14:paraId="7088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EC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DBE2C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263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FE47E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全国计算机等级考试二级教程——MySQL数据库程序设计</w:t>
            </w:r>
          </w:p>
        </w:tc>
      </w:tr>
      <w:tr w14:paraId="02E9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6E7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964F8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0E9C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全国计算机等级考试二级教程——Web程序设计</w:t>
            </w:r>
          </w:p>
        </w:tc>
      </w:tr>
      <w:tr w14:paraId="1B9A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01A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B102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328A4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全国计算机等级考试二级教程——MS Office高级应用与设计</w:t>
            </w:r>
          </w:p>
        </w:tc>
      </w:tr>
      <w:tr w14:paraId="36A61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19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EF7DD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5E218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全国计算机等级考试二级教程——MS Office高级应用与设计上机指导</w:t>
            </w:r>
          </w:p>
        </w:tc>
      </w:tr>
      <w:tr w14:paraId="25D4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D979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74003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8C1DB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全国计算机等级考试二级教程——Python语言程序设计</w:t>
            </w:r>
          </w:p>
        </w:tc>
      </w:tr>
      <w:tr w14:paraId="4262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E22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3B707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267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F27E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全国计算机等级考试二级教程——WPS Office高级应用与设计</w:t>
            </w:r>
          </w:p>
        </w:tc>
      </w:tr>
      <w:tr w14:paraId="2A42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847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0CFB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B207"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全国计算机等级考试二级教程——WPS Office高级应用与设计上机指导</w:t>
            </w:r>
          </w:p>
        </w:tc>
      </w:tr>
      <w:tr w14:paraId="5B11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6183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83D22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466D"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fldChar w:fldCharType="begin"/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instrText xml:space="preserve"> HYPERLINK "http://ncre.neea.edu.cn/res/Home/2203/220311743.jpg" \t "http://ncre.neea.edu.cn/html1/report/22031/_blank" </w:instrTex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fldChar w:fldCharType="separate"/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全国计算机等级考试二级教程——openGauss数据库程序设计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fldChar w:fldCharType="end"/>
            </w:r>
          </w:p>
        </w:tc>
      </w:tr>
      <w:tr w14:paraId="3A45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2B7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C3F1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03505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全国计算机等级考试三级教程——网络技术</w:t>
            </w:r>
          </w:p>
        </w:tc>
      </w:tr>
      <w:tr w14:paraId="4C3A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67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5377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0EFC3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全国计算机等级考试三级教程——数据库技术</w:t>
            </w:r>
          </w:p>
        </w:tc>
      </w:tr>
      <w:tr w14:paraId="518D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AF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7E5E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DEEBB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全国计算机等级考试三级教程——信息安全技术</w:t>
            </w:r>
          </w:p>
        </w:tc>
      </w:tr>
      <w:tr w14:paraId="1BF2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86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C2387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339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BA85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全国计算机等级考试三级教程——嵌入式系统开发技术</w:t>
            </w:r>
          </w:p>
        </w:tc>
      </w:tr>
      <w:tr w14:paraId="73D3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B9E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B916A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EC34D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全国计算机等级考试四级教程——操作系统原理</w:t>
            </w:r>
          </w:p>
        </w:tc>
      </w:tr>
      <w:tr w14:paraId="5F96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FD0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3196A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402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EE6D5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全国计算机等级考试四级教程——计算机组成与接口</w:t>
            </w:r>
          </w:p>
        </w:tc>
      </w:tr>
      <w:tr w14:paraId="4D52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26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089A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403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CC66C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全国计算机等级考试四级教程——计算机网络</w:t>
            </w:r>
          </w:p>
        </w:tc>
      </w:tr>
      <w:tr w14:paraId="40C0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2C3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9CDD6"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BBA73"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全国计算机等级考试四级教程——数据库原理</w:t>
            </w:r>
          </w:p>
        </w:tc>
      </w:tr>
    </w:tbl>
    <w:p w14:paraId="1D361A9C">
      <w:pPr>
        <w:tabs>
          <w:tab w:val="left" w:pos="891"/>
        </w:tabs>
        <w:spacing w:line="580" w:lineRule="exact"/>
        <w:ind w:firstLine="482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000000"/>
          <w:sz w:val="24"/>
          <w:szCs w:val="28"/>
        </w:rPr>
        <w:t>备注</w:t>
      </w:r>
      <w:r>
        <w:rPr>
          <w:rFonts w:hint="eastAsia" w:ascii="仿宋_GB2312" w:hAnsi="仿宋" w:eastAsia="仿宋_GB2312"/>
          <w:color w:val="000000"/>
          <w:sz w:val="24"/>
          <w:szCs w:val="28"/>
        </w:rPr>
        <w:t>：</w:t>
      </w:r>
      <w:r>
        <w:rPr>
          <w:rFonts w:hint="eastAsia" w:ascii="仿宋_GB2312" w:hAnsi="仿宋" w:eastAsia="仿宋_GB2312"/>
          <w:b/>
          <w:bCs/>
          <w:color w:val="000000"/>
          <w:sz w:val="24"/>
          <w:szCs w:val="28"/>
        </w:rPr>
        <w:t>所有教材均为高等教育出版社出版</w:t>
      </w:r>
      <w:r>
        <w:rPr>
          <w:rFonts w:hint="eastAsia" w:ascii="仿宋_GB2312" w:hAnsi="仿宋" w:eastAsia="仿宋_GB2312"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8075930</wp:posOffset>
                </wp:positionV>
                <wp:extent cx="2292985" cy="1064260"/>
                <wp:effectExtent l="0" t="0" r="12065" b="25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98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65pt;margin-top:635.9pt;height:83.8pt;width:180.55pt;z-index:251660288;mso-width-relative:page;mso-height-relative:page;" fillcolor="#FFFFFF" filled="t" stroked="f" coordsize="21600,21600" o:gfxdata="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6iH5O2gAAAA4BAAAPAAAAAAAAAAEAIAAAACIAAABkcnMvZG93bnJldi54bWxQSwECFAAUAAAA&#10;CACHTuJAwPXUubMBAABgAwAADgAAAAAAAAABACAAAAAp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6091555</wp:posOffset>
                </wp:positionV>
                <wp:extent cx="2254250" cy="1264920"/>
                <wp:effectExtent l="0" t="0" r="1270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9pt;margin-top:479.65pt;height:99.6pt;width:177.5pt;z-index:251661312;mso-width-relative:page;mso-height-relative:page;" fillcolor="#FFFFFF" filled="t" stroked="f" coordsize="21600,21600" o:gfxdata="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1Eeha2gAAAAwBAAAPAAAAAAAAAAEAIAAAACIAAABkcnMvZG93bnJldi54bWxQSwECFAAUAAAA&#10;CACHTuJAbrGiy7MBAABgAwAADgAAAAAAAAABACAAAAAp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528320</wp:posOffset>
                </wp:positionV>
                <wp:extent cx="1333500" cy="464185"/>
                <wp:effectExtent l="0" t="0" r="0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5pt;margin-top:41.6pt;height:36.55pt;width:105pt;z-index:251659264;mso-width-relative:page;mso-height-relative:page;" fillcolor="#FFFFFF" filled="t" stroked="f" coordsize="21600,21600" o:gfxdata="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BhZ&#10;VdgAAAAKAQAADwAAAAAAAAABACAAAAAiAAAAZHJzL2Rvd25yZXYueG1sUEsBAhQAFAAAAAgAh07i&#10;QJXbmb6wAQAAXwMAAA4AAAAAAAAAAQAgAAAAJw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3EEC3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A3D59A6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871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AEE04">
    <w:pPr>
      <w:pStyle w:val="2"/>
      <w:wordWrap w:val="0"/>
      <w:jc w:val="right"/>
      <w:rPr>
        <w:rFonts w:hint="eastAsia" w:ascii="宋体" w:hAnsi="宋体"/>
        <w:color w:val="FFFFFF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4B887">
    <w:pPr>
      <w:pStyle w:val="2"/>
      <w:rPr>
        <w:rFonts w:ascii="宋体" w:hAnsi="宋体"/>
        <w:color w:val="FFFFFF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CC71E">
    <w:pPr>
      <w:tabs>
        <w:tab w:val="center" w:pos="4153"/>
        <w:tab w:val="right" w:pos="8306"/>
      </w:tabs>
      <w:snapToGrid w:val="0"/>
      <w:rPr>
        <w:rFonts w:ascii="方正小标宋简体" w:hAnsi="华文中宋" w:eastAsia="方正小标宋简体"/>
        <w:spacing w:val="100"/>
        <w:w w:val="95"/>
        <w:sz w:val="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39CF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A3027"/>
    <w:rsid w:val="60C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1747</Words>
  <Characters>2239</Characters>
  <Lines>0</Lines>
  <Paragraphs>0</Paragraphs>
  <TotalTime>0</TotalTime>
  <ScaleCrop>false</ScaleCrop>
  <LinksUpToDate>false</LinksUpToDate>
  <CharactersWithSpaces>2256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2024-12-23T07:54:00Z</dcterms:created>
  <dc:creator>Administrator</dc:creator>
  <cp:lastModifiedBy>Administrator</cp:lastModifiedBy>
  <dcterms:modified xsi:type="dcterms:W3CDTF">2024-12-23T07:55:52Z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FDBA9F3B043D430E8743FA7305424758_12</vt:lpwstr>
  </property>
</Properties>
</file>