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920"/>
        </w:tabs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教育技术与信息中心教学软件（素材）安装申请表</w:t>
      </w:r>
    </w:p>
    <w:tbl>
      <w:tblPr>
        <w:tblStyle w:val="5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646"/>
        <w:gridCol w:w="1646"/>
        <w:gridCol w:w="206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申请教师</w:t>
            </w:r>
          </w:p>
          <w:p>
            <w:pPr>
              <w:tabs>
                <w:tab w:val="left" w:pos="4470"/>
              </w:tabs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姓名和联系电话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教学软件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（素材）名称</w:t>
            </w:r>
            <w:r>
              <w:rPr>
                <w:rFonts w:hint="eastAsia"/>
                <w:b/>
                <w:sz w:val="24"/>
                <w:lang w:val="en-US" w:eastAsia="zh-CN"/>
              </w:rPr>
              <w:t>及版本号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提供软件下载地址（教师已经试验可用的地址）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4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8917" w:type="dxa"/>
            <w:gridSpan w:val="5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负责人：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 xml:space="preserve"> 公章：      </w:t>
            </w: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ind w:right="4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年    月    日    </w:t>
            </w:r>
          </w:p>
        </w:tc>
      </w:tr>
    </w:tbl>
    <w:p>
      <w:pPr>
        <w:pStyle w:val="4"/>
        <w:widowControl/>
        <w:shd w:val="clear" w:color="auto" w:fill="FFFFFF"/>
        <w:spacing w:before="150" w:beforeAutospacing="0" w:after="150" w:afterAutospacing="0" w:line="280" w:lineRule="exact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>
      <w:pPr>
        <w:pStyle w:val="4"/>
        <w:widowControl/>
        <w:shd w:val="clear" w:color="auto" w:fill="FFFFFF"/>
        <w:spacing w:before="150" w:beforeAutospacing="0" w:after="150" w:afterAutospacing="0" w:line="280" w:lineRule="exact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</w:t>
      </w:r>
      <w:r>
        <w:rPr>
          <w:rFonts w:hint="eastAsia" w:ascii="仿宋" w:hAnsi="仿宋" w:eastAsia="仿宋" w:cs="仿宋"/>
        </w:rPr>
        <w:t>请将此表</w:t>
      </w:r>
      <w:r>
        <w:rPr>
          <w:rFonts w:hint="eastAsia" w:ascii="仿宋" w:hAnsi="仿宋" w:eastAsia="仿宋" w:cs="仿宋"/>
          <w:lang w:val="en-US" w:eastAsia="zh-CN"/>
        </w:rPr>
        <w:t>盖章扫描成PDF文档发送至指定电子信箱。</w:t>
      </w:r>
    </w:p>
    <w:p>
      <w:pPr>
        <w:pStyle w:val="4"/>
        <w:widowControl/>
        <w:shd w:val="clear" w:color="auto" w:fill="FFFFFF"/>
        <w:spacing w:before="150" w:beforeAutospacing="0" w:after="150" w:afterAutospacing="0" w:line="280" w:lineRule="exact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2、如有同一软件前后版本冲突，中心将选择教学设备最优匹配的软件版本，并将改动通知到您本人，请保证联系电话畅通。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ZmFiYjdmZjA0MzlkNmQ2OGQxMTU0NjUzYjg3YjUifQ=="/>
  </w:docVars>
  <w:rsids>
    <w:rsidRoot w:val="00FA38FE"/>
    <w:rsid w:val="00317923"/>
    <w:rsid w:val="003508C3"/>
    <w:rsid w:val="0076585D"/>
    <w:rsid w:val="007B5407"/>
    <w:rsid w:val="009F0B07"/>
    <w:rsid w:val="00BD399C"/>
    <w:rsid w:val="00FA38FE"/>
    <w:rsid w:val="1B937848"/>
    <w:rsid w:val="4AC2193A"/>
    <w:rsid w:val="4FA65651"/>
    <w:rsid w:val="50710EB3"/>
    <w:rsid w:val="739B40B7"/>
    <w:rsid w:val="7B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2023-06-12T08:40:00Z</dcterms:created>
  <dc:creator>Administrator</dc:creator>
  <cp:lastModifiedBy>大章</cp:lastModifiedBy>
  <dcterms:modified xsi:type="dcterms:W3CDTF">2024-01-04T03:06:48Z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6CA6743450FA4275B379E4D70032D944_13</vt:lpwstr>
  </property>
</Properties>
</file>